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C36" w:rsidRPr="000546C8" w:rsidRDefault="000546C8">
      <w:pPr>
        <w:rPr>
          <w:rFonts w:ascii="Times New Roman" w:hAnsi="Times New Roman" w:cs="Times New Roman"/>
          <w:sz w:val="24"/>
          <w:szCs w:val="24"/>
        </w:rPr>
      </w:pPr>
      <w:r w:rsidRPr="000546C8">
        <w:rPr>
          <w:rFonts w:ascii="Times New Roman" w:hAnsi="Times New Roman" w:cs="Times New Roman"/>
          <w:sz w:val="24"/>
          <w:szCs w:val="24"/>
        </w:rPr>
        <w:t>Выступающие на ОМО учителей русского языка и литературы</w:t>
      </w: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="-856" w:tblpY="2245"/>
        <w:tblW w:w="12186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559"/>
        <w:gridCol w:w="1701"/>
        <w:gridCol w:w="1134"/>
        <w:gridCol w:w="1134"/>
        <w:gridCol w:w="1701"/>
        <w:gridCol w:w="2835"/>
      </w:tblGrid>
      <w:tr w:rsidR="000546C8" w:rsidRPr="000546C8" w:rsidTr="000546C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тема </w:t>
            </w:r>
          </w:p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</w:p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выступления, класс </w:t>
            </w:r>
          </w:p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(группа)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0546C8" w:rsidRPr="000546C8" w:rsidTr="000546C8">
        <w:trPr>
          <w:trHeight w:val="27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Анастасия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ли-</w:t>
            </w:r>
            <w:proofErr w:type="spellStart"/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Серышево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ЕМД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.2025г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ресурсы для подготовки к урокам русского языка и литературы</w:t>
            </w: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46C8" w:rsidRPr="000546C8" w:rsidTr="000546C8">
        <w:trPr>
          <w:trHeight w:val="16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Худякова Татьяна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ли-</w:t>
            </w:r>
            <w:proofErr w:type="spellStart"/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Белоногово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филиал МАОУ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Серышево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ЕМД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.2025г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опыта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8" w:rsidRPr="000546C8" w:rsidRDefault="000546C8" w:rsidP="000546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«Приемы формирования</w:t>
            </w: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 xml:space="preserve">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русского языка и литературы</w:t>
            </w:r>
            <w:r w:rsidRPr="000546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</w:tr>
    </w:tbl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</w:p>
    <w:p w:rsidR="000546C8" w:rsidRPr="000546C8" w:rsidRDefault="000546C8">
      <w:pPr>
        <w:rPr>
          <w:rFonts w:ascii="Times New Roman" w:hAnsi="Times New Roman" w:cs="Times New Roman"/>
          <w:sz w:val="24"/>
          <w:szCs w:val="24"/>
        </w:rPr>
      </w:pPr>
      <w:r w:rsidRPr="000546C8">
        <w:rPr>
          <w:rFonts w:ascii="Times New Roman" w:hAnsi="Times New Roman" w:cs="Times New Roman"/>
          <w:sz w:val="24"/>
          <w:szCs w:val="24"/>
        </w:rPr>
        <w:t>Руководитель ОМО          Игнатенко Е.А.</w:t>
      </w:r>
    </w:p>
    <w:sectPr w:rsidR="000546C8" w:rsidRPr="000546C8" w:rsidSect="000546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C8"/>
    <w:rsid w:val="000546C8"/>
    <w:rsid w:val="00CA1C36"/>
    <w:rsid w:val="00F8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77F30"/>
  <w15:chartTrackingRefBased/>
  <w15:docId w15:val="{D5C39FAA-B28D-456F-B855-DC693EBC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2025-04-15T23:49:00Z</dcterms:created>
  <dcterms:modified xsi:type="dcterms:W3CDTF">2025-04-16T00:03:00Z</dcterms:modified>
</cp:coreProperties>
</file>